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040000010018000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RICARDO DIAZ PICO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$ 14.626.000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470-43499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MARGINAL 5 140 CORREGIMIENTO LA CH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17527636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434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133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14.626.000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21.940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6.590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59.250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0200000001560119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$ 61.350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43.900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6.590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21.940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61.350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