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ISIDORO GUALTEROS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ISIDORO GUALTEROS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