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GRACILIANO ESPARZA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15 56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17545345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2022000372291026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$ 3.017.900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1.758.600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360.100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3.017.900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$ 3.017.900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GRACILIANO ESPARZA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17545345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15 56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