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EUNICE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EUNICE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000100040244000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