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WEINEL MARTINEZ BARRETO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$ 13.691.000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SENDERITO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7362915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637000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2021000326900222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$ 111.550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13.691.000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$ 111.550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WEINEL MARTINEZ BARRETO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7362915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SENDERITO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