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MELBA ELENA AGUIRRE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32.838.000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9 12 16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52178859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$ 2.445.950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$ 918.000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1.396.000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2.445.950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32.838.000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$ 2.445.950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MELBA ELENA AGUIRRE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52178859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9 12 16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