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010111080010000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REINALDO SOTABAN GUALDRON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$ 15.764.000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36B 7B 27 MZ LVII CS 10 UR CASIM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4214753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$ 65.950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65.950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