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MAYERLY HIDALGO TOVAR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$ 11.729.000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TULIERA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40440216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2020000310320309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11.729.000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MAYERLY HIDALGO TOVAR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40440216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TULIERA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