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ELIAS PEREZ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7708970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ELIAS PEREZ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