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BENEDO TARACHE PAREDES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$ 13.110.000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MACOLLA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7362360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13.110.000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2021000337620702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$ 113.750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113.750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13.110.000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$ 113.750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BENEDO TARACHE PAREDES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7362360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MACOLLA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