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NELIDA SANABRIA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NELIDA SANABRIA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