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ROSENDA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90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ROSENDA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90 96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