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ENRIQUE CARRILLO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17191878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ENRIQUE CARRILLO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17191878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