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NEME BALTA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 VDA VILLA 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2019000289720322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NEME BALTA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 VDA VILLA 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