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RENSO LEONARDO CARDENAS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$ 8.236.000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24 IN 2 Lo 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2021000334670423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8.236.000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RENSO LEONARDO CARDENAS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6965024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24 IN 2 Lo 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