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NOHENCIA VIVAS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40400203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2021000328500224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NOHENCIA VIVAS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40400203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