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010000200004001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CLARA SALON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7.941.000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4 70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163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5.835.000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64.550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6.010.000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58.800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6.190.000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57.750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6.376.000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51.650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6.567.000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42.600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6.764.000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23.350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6.967.000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7.176.000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7.391.000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7.613.000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7.941.000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1251230237570223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$ 926.100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$ 342.250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472.850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571.300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926.100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010000200004001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7.941.000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$ 926.100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CLARA SALON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23709158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12 4 70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