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MARTIN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40418886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8272082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2022000368660822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MARTIN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40418886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