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INVERSIONES Y REPRESENTACIONES MG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9011668440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3031740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40.835.000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2022000362460506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INVERSIONES Y REPRESENTACIONES MG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9011668440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