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000100120091000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ELKIN REQUINIVA ALFEREZ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5.665.000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475-18091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PELLIZCO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7040050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167 Hectárea 1167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1251230236340223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000100120091000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5.665.000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ELKIN REQUINIVA ALFEREZ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7040050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PELLIZCO VDA SUNI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