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MILENA GOMEZ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$ 25.818.000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BARQUENA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51974128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1470385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2019000285520220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25.818.000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MILENA GOMEZ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51974128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BARQUENA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