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MARIA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48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2019000299941022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MARIA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48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