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ELIECER ALVAREZ VANEGAS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15.157.000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475-14857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DORMIDA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6611462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398 Hectárea 8201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1251230231890223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15.157.000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$ 131.000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ELIECER ALVAREZ VANEGAS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6611462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DORMIDA VDA LA RESERVA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