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EDUARDO CRISTIANO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TRANQUITA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44766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2019000286180225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EDUARDO CRISTIANO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 TRANQUITA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