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LIDA SIRLEY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$ 24.550.000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16 CS 24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2020000309680303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24.550.000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LIDA SIRLEY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16 CS 24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