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MAURA DORIS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LOE No.05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2019000286880227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MAURA DORIS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LOE No.05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