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ORFA UVA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475-24926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16 09 BR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1251230233100223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ORFA UVA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46358034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16 09 BR LAS CAYENAS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