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000100460031000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NIDIA NOHENCIA VIVAS CHAVEZ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$ 14.241.000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MORENITA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40400203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14.241.000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2019000285020219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$ 116.100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99.700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116.100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000100460031000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14.241.000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$ 116.100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NIDIA NOHENCIA VIVAS CHAVEZ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40400203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MORENITA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