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010113340011000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GERMAN SOLER VARGAS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$ 14.522.000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 7B 32A 26 MZ 21 CS 11 UR CASIMEN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9511053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14.099.000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42.297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21.150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73.877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14.522.000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21.780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58.840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0200202020210119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$ 134.817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85.897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6.540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42.930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3.480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134.817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