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$ 120.393.000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PALMAS RALAS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24249724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116.886.000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1.075.350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120.393.000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2020000319021015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$ 2.423.700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2.673.800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426.350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355.950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1.094.450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2.423.700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120.393.000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$ 2.423.700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24249724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PALMAS RALAS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