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010107950017000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MARTHA GARCES MARIA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$ 12.864.000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37C 11 57 MZ C CS 08  BR SAN MAT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47435568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61.990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24.978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50.898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41.140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$ 156.128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74.928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15.280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56.220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11.460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156.128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