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010000300007001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GILBERTO MOJICA CANIZALEZ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$ 11.833.000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11 58 64 74 78 K 12 10 04 08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010000300007001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2019000281480208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$ 85.950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010000300007001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11.833.000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$ 85.950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GILBERTO MOJICA CANIZALEZ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010000300007001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11 58 64 74 78 K 12 10 04 08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