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ALFONSO DIAZ RUEDA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19297035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1251230241500323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$ 2.458.100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$ 1.240.000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2.458.100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$ 2.458.100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ALFONSO DIAZ RUEDA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19297035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3 13 54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