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PABLO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CLARO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PABLO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000100300017000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CLARO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