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010113440006000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MARIA PICO ROJAS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$ 13.746.000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470-67981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43B 10 21 MZ J CS 06 BR EL PROGR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23931974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65.760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164.880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64.785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29.840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123.015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13.346.000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66.730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101.010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$ 617.655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324.185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157.240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97.270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47.170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617.655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