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ANGARITA PRECIADO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11251468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ANGARITA PRECIADO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11251468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