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GILBERTO RIOS CANTOR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04 10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2021000325070215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GILBERTO RIOS CANTOR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04 10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