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475-6268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RASQUETA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RASQUETA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