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OCASIONES  AREVALO ERIBERTO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13689233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OCASIONES  AREVALO ERIBERTO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13689233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