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ALEXIS JOEL RIVEROS NAVAS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20.506.000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ACARAIGUA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9612855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1251230239070223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20.506.000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ALEXIS JOEL RIVEROS NAVAS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9612855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ACARAIGUA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