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VELASQUEZ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91040161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2021000337400628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$ 1.634.450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$ 1.634.450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VELASQUEZ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91040161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