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010103910034000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ROSALBA CALDERON PEREZ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$ 43.704.000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24A 21 15 BR PROVIVIENDA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39545582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43.704.000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65.560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32.780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251.280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02001020202020119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$ 253.380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218.500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32.780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65.560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253.380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