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PREDIO No.2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2021000328800225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DESCANSO PREDIO No.2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