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CIRILO ELI CANAS RISCANEVO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2022000365390708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CIRILO ELI CANAS RISCANEVO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