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ADELMO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11.339.300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$ 758.400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758.400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ADELMO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17 22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