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RINCON  MU¥OZ ALBA MARIA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40355843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2022000365240707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RINCON  MU¥OZ ALBA MARIA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40355843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7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