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SALCEDO LIZARAZO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4 170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2021000332870330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SALCEDO LIZARAZO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4 170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