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GONZALEZ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DIVORCIO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23936563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2020000320431104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GONZALEZ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23936563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DIVORCIO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