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GAMEZ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16 41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2021000336400527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GAMEZ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16 41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