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ARDILA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2021000345611210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ARDILA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4035049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